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B07457" w14:textId="6A2CCDC8" w:rsidR="002321B8" w:rsidRPr="002321B8" w:rsidRDefault="002321B8" w:rsidP="002321B8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321B8">
        <w:rPr>
          <w:rFonts w:ascii="Times New Roman" w:hAnsi="Times New Roman" w:cs="Times New Roman"/>
          <w:b/>
          <w:bCs/>
          <w:sz w:val="28"/>
          <w:szCs w:val="28"/>
        </w:rPr>
        <w:t xml:space="preserve">Вопросы к практической работе </w:t>
      </w:r>
      <w:r w:rsidRPr="002321B8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2321B8">
        <w:rPr>
          <w:rFonts w:ascii="Times New Roman" w:hAnsi="Times New Roman" w:cs="Times New Roman"/>
          <w:b/>
          <w:bCs/>
          <w:sz w:val="28"/>
          <w:szCs w:val="28"/>
        </w:rPr>
        <w:t xml:space="preserve"> «Методы и алгоритмы сбора обучающих наборов данных. Методы и алгоритмы для аугментации обучающих наборов данных.»:</w:t>
      </w:r>
    </w:p>
    <w:p w14:paraId="13B76910" w14:textId="51552D2B" w:rsidR="00A23394" w:rsidRPr="002321B8" w:rsidRDefault="002321B8" w:rsidP="002321B8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Дайте определение аугментации.</w:t>
      </w:r>
    </w:p>
    <w:p w14:paraId="10DDFDA5" w14:textId="5DFB1650" w:rsidR="002321B8" w:rsidRPr="002321B8" w:rsidRDefault="002321B8" w:rsidP="002321B8">
      <w:pPr>
        <w:pStyle w:val="a3"/>
        <w:numPr>
          <w:ilvl w:val="0"/>
          <w:numId w:val="3"/>
        </w:numPr>
        <w:spacing w:after="0" w:line="360" w:lineRule="auto"/>
        <w:ind w:left="714" w:hanging="357"/>
      </w:pPr>
      <w:r>
        <w:rPr>
          <w:rFonts w:ascii="Times New Roman" w:hAnsi="Times New Roman" w:cs="Times New Roman"/>
          <w:sz w:val="28"/>
          <w:szCs w:val="28"/>
        </w:rPr>
        <w:t>Перечислите основные методы сбора обучающих наборов данных</w:t>
      </w:r>
      <w:r w:rsidRPr="002321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 естественных изображений.</w:t>
      </w:r>
    </w:p>
    <w:p w14:paraId="69F244BB" w14:textId="2C4FF7C0" w:rsidR="002321B8" w:rsidRPr="00A902F9" w:rsidRDefault="002321B8" w:rsidP="002321B8">
      <w:pPr>
        <w:pStyle w:val="a3"/>
        <w:numPr>
          <w:ilvl w:val="0"/>
          <w:numId w:val="3"/>
        </w:numPr>
        <w:spacing w:after="0" w:line="360" w:lineRule="auto"/>
        <w:ind w:left="714" w:hanging="357"/>
      </w:pPr>
      <w:r>
        <w:rPr>
          <w:rFonts w:ascii="Times New Roman" w:hAnsi="Times New Roman" w:cs="Times New Roman"/>
          <w:sz w:val="28"/>
          <w:szCs w:val="28"/>
        </w:rPr>
        <w:t>Перечислите основные методы сбора обучающих наборов данных</w:t>
      </w:r>
      <w:r w:rsidRPr="002321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из </w:t>
      </w:r>
      <w:r>
        <w:rPr>
          <w:rFonts w:ascii="Times New Roman" w:hAnsi="Times New Roman" w:cs="Times New Roman"/>
          <w:sz w:val="28"/>
          <w:szCs w:val="28"/>
        </w:rPr>
        <w:t>искусственных</w:t>
      </w:r>
      <w:r>
        <w:rPr>
          <w:rFonts w:ascii="Times New Roman" w:hAnsi="Times New Roman" w:cs="Times New Roman"/>
          <w:sz w:val="28"/>
          <w:szCs w:val="28"/>
        </w:rPr>
        <w:t xml:space="preserve"> изображений.</w:t>
      </w:r>
    </w:p>
    <w:p w14:paraId="12E05C18" w14:textId="1AA88507" w:rsidR="00A902F9" w:rsidRPr="00A902F9" w:rsidRDefault="00A902F9" w:rsidP="002321B8">
      <w:pPr>
        <w:pStyle w:val="a3"/>
        <w:numPr>
          <w:ilvl w:val="0"/>
          <w:numId w:val="3"/>
        </w:numPr>
        <w:spacing w:after="0" w:line="360" w:lineRule="auto"/>
        <w:ind w:left="714" w:hanging="357"/>
      </w:pPr>
      <w:r>
        <w:rPr>
          <w:rFonts w:ascii="Times New Roman" w:hAnsi="Times New Roman" w:cs="Times New Roman"/>
          <w:sz w:val="28"/>
          <w:szCs w:val="28"/>
        </w:rPr>
        <w:t>Перечислите основные библиотеки для аугментации обучающих наборов данных, состоящих из изображений.</w:t>
      </w:r>
    </w:p>
    <w:p w14:paraId="7CF43F95" w14:textId="45A274B8" w:rsidR="00A902F9" w:rsidRPr="002321B8" w:rsidRDefault="00A902F9" w:rsidP="00A902F9">
      <w:pPr>
        <w:pStyle w:val="a3"/>
        <w:numPr>
          <w:ilvl w:val="0"/>
          <w:numId w:val="3"/>
        </w:numPr>
        <w:spacing w:after="0" w:line="360" w:lineRule="auto"/>
        <w:ind w:left="714" w:hanging="357"/>
      </w:pPr>
      <w:r>
        <w:rPr>
          <w:rFonts w:ascii="Times New Roman" w:hAnsi="Times New Roman" w:cs="Times New Roman"/>
          <w:sz w:val="28"/>
          <w:szCs w:val="28"/>
        </w:rPr>
        <w:t>Расскажите алгоритм сбора обучающих наборов данных.</w:t>
      </w:r>
    </w:p>
    <w:sectPr w:rsidR="00A902F9" w:rsidRPr="002321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6520FD"/>
    <w:multiLevelType w:val="hybridMultilevel"/>
    <w:tmpl w:val="965CD6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696CE9"/>
    <w:multiLevelType w:val="hybridMultilevel"/>
    <w:tmpl w:val="23FCF4F0"/>
    <w:lvl w:ilvl="0" w:tplc="460E100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1D566E"/>
    <w:multiLevelType w:val="hybridMultilevel"/>
    <w:tmpl w:val="140A04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4AE5"/>
    <w:rsid w:val="001D6D14"/>
    <w:rsid w:val="002321B8"/>
    <w:rsid w:val="00944AE5"/>
    <w:rsid w:val="00A23394"/>
    <w:rsid w:val="00A90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4CDF6"/>
  <w15:chartTrackingRefBased/>
  <w15:docId w15:val="{893ED86E-5F64-4FC5-A75E-E21A65BE5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21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4A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pp_blond</dc:creator>
  <cp:keywords/>
  <dc:description/>
  <cp:lastModifiedBy>Vitalii Varkentin</cp:lastModifiedBy>
  <cp:revision>3</cp:revision>
  <dcterms:created xsi:type="dcterms:W3CDTF">2021-10-11T16:19:00Z</dcterms:created>
  <dcterms:modified xsi:type="dcterms:W3CDTF">2022-03-07T15:38:00Z</dcterms:modified>
</cp:coreProperties>
</file>